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6F" w:rsidRPr="00443BAC" w:rsidRDefault="004F746F" w:rsidP="004F746F">
      <w:pPr>
        <w:contextualSpacing/>
        <w:rPr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4F746F" w:rsidRPr="00443BAC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  <w:r w:rsidRPr="00443BAC">
        <w:rPr>
          <w:b/>
          <w:sz w:val="36"/>
          <w:szCs w:val="36"/>
        </w:rPr>
        <w:t xml:space="preserve">УЧЕБНЫЙ   ПЛАН                                                                                                            основного общего образования 5 - 9 класс </w:t>
      </w:r>
    </w:p>
    <w:p w:rsidR="004F746F" w:rsidRPr="00443BAC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Филиала </w:t>
      </w:r>
      <w:r w:rsidRPr="00443BAC">
        <w:rPr>
          <w:b/>
          <w:sz w:val="36"/>
          <w:szCs w:val="36"/>
        </w:rPr>
        <w:t xml:space="preserve">МБОУ СОШ с. </w:t>
      </w:r>
      <w:proofErr w:type="spellStart"/>
      <w:r w:rsidRPr="00443BAC">
        <w:rPr>
          <w:b/>
          <w:sz w:val="36"/>
          <w:szCs w:val="36"/>
        </w:rPr>
        <w:t>Суадаг</w:t>
      </w:r>
      <w:proofErr w:type="spellEnd"/>
      <w:r w:rsidRPr="00443BA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в </w:t>
      </w:r>
      <w:proofErr w:type="spellStart"/>
      <w:r>
        <w:rPr>
          <w:b/>
          <w:sz w:val="36"/>
          <w:szCs w:val="36"/>
        </w:rPr>
        <w:t>с.Хаталдон</w:t>
      </w:r>
      <w:proofErr w:type="spellEnd"/>
    </w:p>
    <w:p w:rsidR="004F746F" w:rsidRPr="00443BAC" w:rsidRDefault="004F746F" w:rsidP="004F746F">
      <w:pPr>
        <w:pStyle w:val="a3"/>
        <w:shd w:val="clear" w:color="auto" w:fill="FFFFFF"/>
        <w:jc w:val="center"/>
        <w:rPr>
          <w:b/>
          <w:sz w:val="36"/>
          <w:szCs w:val="36"/>
        </w:rPr>
      </w:pPr>
      <w:r w:rsidRPr="00443BAC">
        <w:rPr>
          <w:b/>
          <w:sz w:val="36"/>
          <w:szCs w:val="36"/>
        </w:rPr>
        <w:t xml:space="preserve">на 2024 – </w:t>
      </w:r>
      <w:proofErr w:type="gramStart"/>
      <w:r w:rsidRPr="00443BAC">
        <w:rPr>
          <w:b/>
          <w:sz w:val="36"/>
          <w:szCs w:val="36"/>
        </w:rPr>
        <w:t>2025  учебный</w:t>
      </w:r>
      <w:proofErr w:type="gramEnd"/>
      <w:r w:rsidRPr="00443BAC">
        <w:rPr>
          <w:b/>
          <w:sz w:val="36"/>
          <w:szCs w:val="36"/>
        </w:rPr>
        <w:t xml:space="preserve"> год.</w:t>
      </w:r>
    </w:p>
    <w:p w:rsidR="004F746F" w:rsidRPr="00443BAC" w:rsidRDefault="004F746F" w:rsidP="004F746F">
      <w:pPr>
        <w:contextualSpacing/>
        <w:jc w:val="center"/>
        <w:rPr>
          <w:sz w:val="36"/>
          <w:szCs w:val="36"/>
        </w:rPr>
      </w:pPr>
    </w:p>
    <w:p w:rsidR="004F746F" w:rsidRPr="00443BAC" w:rsidRDefault="004F746F" w:rsidP="004F746F">
      <w:pPr>
        <w:contextualSpacing/>
        <w:jc w:val="center"/>
        <w:rPr>
          <w:sz w:val="36"/>
          <w:szCs w:val="36"/>
        </w:rPr>
      </w:pPr>
    </w:p>
    <w:p w:rsidR="004F746F" w:rsidRPr="00443BAC" w:rsidRDefault="004F746F" w:rsidP="004F746F">
      <w:pPr>
        <w:contextualSpacing/>
        <w:rPr>
          <w:sz w:val="36"/>
          <w:szCs w:val="36"/>
        </w:rPr>
      </w:pPr>
    </w:p>
    <w:p w:rsidR="004F746F" w:rsidRPr="00443BAC" w:rsidRDefault="004F746F" w:rsidP="004F746F">
      <w:pPr>
        <w:contextualSpacing/>
        <w:rPr>
          <w:sz w:val="36"/>
          <w:szCs w:val="36"/>
        </w:rPr>
      </w:pPr>
    </w:p>
    <w:p w:rsidR="004F746F" w:rsidRDefault="004F746F" w:rsidP="004F746F">
      <w:pPr>
        <w:contextualSpacing/>
        <w:rPr>
          <w:sz w:val="24"/>
          <w:szCs w:val="24"/>
        </w:rPr>
      </w:pPr>
    </w:p>
    <w:p w:rsidR="004F746F" w:rsidRDefault="004F746F" w:rsidP="004F746F">
      <w:pPr>
        <w:contextualSpacing/>
        <w:rPr>
          <w:sz w:val="24"/>
          <w:szCs w:val="24"/>
        </w:rPr>
      </w:pPr>
    </w:p>
    <w:p w:rsidR="004F746F" w:rsidRDefault="004F746F" w:rsidP="004F746F">
      <w:pPr>
        <w:contextualSpacing/>
        <w:rPr>
          <w:sz w:val="24"/>
          <w:szCs w:val="24"/>
        </w:rPr>
      </w:pPr>
    </w:p>
    <w:p w:rsidR="004F746F" w:rsidRDefault="004F746F" w:rsidP="004F746F">
      <w:pPr>
        <w:contextualSpacing/>
        <w:rPr>
          <w:sz w:val="24"/>
          <w:szCs w:val="24"/>
        </w:rPr>
      </w:pPr>
    </w:p>
    <w:p w:rsidR="004F746F" w:rsidRDefault="004F746F" w:rsidP="004F746F">
      <w:pPr>
        <w:contextualSpacing/>
        <w:rPr>
          <w:sz w:val="24"/>
          <w:szCs w:val="24"/>
        </w:rPr>
      </w:pPr>
    </w:p>
    <w:p w:rsidR="004F746F" w:rsidRDefault="004F746F" w:rsidP="004F746F">
      <w:pPr>
        <w:contextualSpacing/>
        <w:rPr>
          <w:sz w:val="24"/>
          <w:szCs w:val="24"/>
        </w:rPr>
      </w:pPr>
    </w:p>
    <w:p w:rsidR="004F746F" w:rsidRDefault="004F746F" w:rsidP="004F746F">
      <w:pPr>
        <w:contextualSpacing/>
        <w:rPr>
          <w:sz w:val="24"/>
          <w:szCs w:val="24"/>
        </w:rPr>
      </w:pPr>
    </w:p>
    <w:p w:rsidR="004F746F" w:rsidRDefault="004F746F" w:rsidP="004F746F">
      <w:pPr>
        <w:contextualSpacing/>
        <w:rPr>
          <w:sz w:val="24"/>
          <w:szCs w:val="24"/>
        </w:rPr>
      </w:pPr>
    </w:p>
    <w:p w:rsidR="004F746F" w:rsidRDefault="004F746F" w:rsidP="004F746F">
      <w:pPr>
        <w:contextualSpacing/>
        <w:rPr>
          <w:sz w:val="24"/>
          <w:szCs w:val="24"/>
        </w:rPr>
      </w:pPr>
    </w:p>
    <w:p w:rsidR="004F746F" w:rsidRDefault="004F746F" w:rsidP="004F746F">
      <w:pPr>
        <w:contextualSpacing/>
        <w:rPr>
          <w:sz w:val="24"/>
          <w:szCs w:val="24"/>
        </w:rPr>
      </w:pPr>
    </w:p>
    <w:p w:rsidR="004F746F" w:rsidRPr="00A12F51" w:rsidRDefault="004F746F" w:rsidP="004F746F">
      <w:pPr>
        <w:contextualSpacing/>
        <w:rPr>
          <w:sz w:val="24"/>
          <w:szCs w:val="24"/>
        </w:rPr>
      </w:pPr>
    </w:p>
    <w:p w:rsidR="004F746F" w:rsidRPr="00A12F51" w:rsidRDefault="004F746F" w:rsidP="004F746F">
      <w:pPr>
        <w:contextualSpacing/>
        <w:rPr>
          <w:sz w:val="24"/>
          <w:szCs w:val="24"/>
        </w:rPr>
      </w:pPr>
    </w:p>
    <w:p w:rsidR="004F746F" w:rsidRDefault="004F746F" w:rsidP="004F746F">
      <w:pPr>
        <w:rPr>
          <w:rFonts w:eastAsia="Times New Roman"/>
          <w:b/>
          <w:bCs/>
          <w:sz w:val="24"/>
          <w:szCs w:val="24"/>
        </w:rPr>
      </w:pPr>
    </w:p>
    <w:p w:rsidR="004F746F" w:rsidRDefault="004F746F" w:rsidP="004F746F">
      <w:pPr>
        <w:rPr>
          <w:rFonts w:eastAsia="Times New Roman"/>
          <w:b/>
          <w:bCs/>
          <w:sz w:val="24"/>
          <w:szCs w:val="24"/>
        </w:rPr>
      </w:pPr>
    </w:p>
    <w:p w:rsidR="004F746F" w:rsidRDefault="004F746F" w:rsidP="004F746F">
      <w:pPr>
        <w:rPr>
          <w:rFonts w:eastAsia="Times New Roman"/>
          <w:b/>
          <w:bCs/>
          <w:sz w:val="24"/>
          <w:szCs w:val="24"/>
        </w:rPr>
      </w:pPr>
    </w:p>
    <w:p w:rsidR="004F746F" w:rsidRDefault="004F746F" w:rsidP="004F746F">
      <w:pPr>
        <w:rPr>
          <w:rFonts w:eastAsia="Times New Roman"/>
          <w:b/>
          <w:bCs/>
          <w:sz w:val="24"/>
          <w:szCs w:val="24"/>
        </w:rPr>
      </w:pPr>
    </w:p>
    <w:p w:rsidR="004F746F" w:rsidRDefault="004F746F" w:rsidP="004F746F">
      <w:pPr>
        <w:rPr>
          <w:rFonts w:eastAsia="Times New Roman"/>
          <w:b/>
          <w:bCs/>
          <w:sz w:val="24"/>
          <w:szCs w:val="24"/>
        </w:rPr>
      </w:pPr>
    </w:p>
    <w:p w:rsidR="004F746F" w:rsidRDefault="004F746F" w:rsidP="004F746F">
      <w:pPr>
        <w:rPr>
          <w:rFonts w:eastAsia="Times New Roman"/>
          <w:b/>
          <w:bCs/>
          <w:sz w:val="24"/>
          <w:szCs w:val="24"/>
        </w:rPr>
      </w:pPr>
    </w:p>
    <w:p w:rsidR="004F746F" w:rsidRDefault="004F746F" w:rsidP="004F746F">
      <w:pPr>
        <w:rPr>
          <w:rFonts w:eastAsia="Times New Roman"/>
          <w:b/>
          <w:bCs/>
          <w:sz w:val="24"/>
          <w:szCs w:val="24"/>
        </w:rPr>
      </w:pPr>
    </w:p>
    <w:p w:rsidR="004F746F" w:rsidRDefault="004F746F" w:rsidP="004F746F">
      <w:pPr>
        <w:rPr>
          <w:rFonts w:eastAsia="Times New Roman"/>
          <w:b/>
          <w:bCs/>
          <w:sz w:val="24"/>
          <w:szCs w:val="24"/>
        </w:rPr>
      </w:pPr>
    </w:p>
    <w:p w:rsidR="004F746F" w:rsidRPr="008C49C1" w:rsidRDefault="004F746F" w:rsidP="004F746F">
      <w:pPr>
        <w:jc w:val="center"/>
        <w:rPr>
          <w:b/>
          <w:sz w:val="28"/>
          <w:szCs w:val="28"/>
        </w:rPr>
      </w:pPr>
      <w:r w:rsidRPr="008C49C1">
        <w:rPr>
          <w:b/>
          <w:sz w:val="28"/>
          <w:szCs w:val="28"/>
        </w:rPr>
        <w:t>Пояснительная записка</w:t>
      </w:r>
    </w:p>
    <w:p w:rsidR="004F746F" w:rsidRPr="00735731" w:rsidRDefault="004F746F" w:rsidP="004F746F">
      <w:pPr>
        <w:rPr>
          <w:sz w:val="28"/>
          <w:szCs w:val="28"/>
        </w:rPr>
      </w:pPr>
      <w:r w:rsidRPr="00735731">
        <w:rPr>
          <w:sz w:val="28"/>
          <w:szCs w:val="28"/>
        </w:rPr>
        <w:t>Время, отводимое на формируемую часть учебного плана, использовано:</w:t>
      </w:r>
    </w:p>
    <w:p w:rsidR="004F746F" w:rsidRPr="00735731" w:rsidRDefault="004F746F" w:rsidP="004F746F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735731">
        <w:rPr>
          <w:sz w:val="28"/>
          <w:szCs w:val="28"/>
        </w:rPr>
        <w:t>для увеличения учебных часов на изучение учебных предметов обязательной части:</w:t>
      </w:r>
    </w:p>
    <w:p w:rsidR="004F746F" w:rsidRPr="00735731" w:rsidRDefault="004F746F" w:rsidP="004F74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5731">
        <w:rPr>
          <w:sz w:val="28"/>
          <w:szCs w:val="28"/>
        </w:rPr>
        <w:t>- на увеличение часов родной (осетинской) литературы в 5 классе 1 час;</w:t>
      </w:r>
    </w:p>
    <w:p w:rsidR="004F746F" w:rsidRPr="00735731" w:rsidRDefault="004F746F" w:rsidP="004F74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5731">
        <w:rPr>
          <w:sz w:val="28"/>
          <w:szCs w:val="28"/>
        </w:rPr>
        <w:t>- на увеличение часов физической культуры в 5-8 классах по 1 часу;</w:t>
      </w:r>
    </w:p>
    <w:p w:rsidR="004F746F" w:rsidRPr="00735731" w:rsidRDefault="004F746F" w:rsidP="004F74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18C0">
        <w:rPr>
          <w:sz w:val="28"/>
          <w:szCs w:val="28"/>
        </w:rPr>
        <w:t xml:space="preserve">- </w:t>
      </w:r>
      <w:r w:rsidRPr="00735731">
        <w:rPr>
          <w:sz w:val="28"/>
          <w:szCs w:val="28"/>
        </w:rPr>
        <w:t>на увеличение часов биологии в 7 классе 1 час;</w:t>
      </w:r>
    </w:p>
    <w:p w:rsidR="004F746F" w:rsidRPr="00735731" w:rsidRDefault="004F746F" w:rsidP="004F74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5731">
        <w:rPr>
          <w:sz w:val="28"/>
          <w:szCs w:val="28"/>
        </w:rPr>
        <w:t>- на увеличение часов обществознания в 8 классе 1 час;</w:t>
      </w:r>
    </w:p>
    <w:p w:rsidR="004F746F" w:rsidRPr="00735731" w:rsidRDefault="004F746F" w:rsidP="004F746F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735731">
        <w:rPr>
          <w:sz w:val="28"/>
          <w:szCs w:val="28"/>
        </w:rPr>
        <w:t>для введения элективных курсов в 9 классе:</w:t>
      </w:r>
    </w:p>
    <w:p w:rsidR="004F746F" w:rsidRPr="00735731" w:rsidRDefault="004F746F" w:rsidP="004F746F">
      <w:pPr>
        <w:ind w:left="420"/>
        <w:rPr>
          <w:rFonts w:eastAsia="Calibri"/>
          <w:color w:val="000000"/>
          <w:sz w:val="28"/>
          <w:szCs w:val="28"/>
        </w:rPr>
      </w:pPr>
      <w:r w:rsidRPr="00735731">
        <w:rPr>
          <w:sz w:val="28"/>
          <w:szCs w:val="28"/>
        </w:rPr>
        <w:t>-  э</w:t>
      </w:r>
      <w:r w:rsidRPr="00735731">
        <w:rPr>
          <w:rFonts w:eastAsia="Calibri"/>
          <w:color w:val="000000"/>
          <w:sz w:val="28"/>
          <w:szCs w:val="28"/>
        </w:rPr>
        <w:t>лективный курс по математике «Технология работы с КИМ-</w:t>
      </w:r>
      <w:proofErr w:type="spellStart"/>
      <w:r w:rsidRPr="00735731">
        <w:rPr>
          <w:rFonts w:eastAsia="Calibri"/>
          <w:color w:val="000000"/>
          <w:sz w:val="28"/>
          <w:szCs w:val="28"/>
        </w:rPr>
        <w:t>ами</w:t>
      </w:r>
      <w:proofErr w:type="spellEnd"/>
      <w:r w:rsidRPr="00735731">
        <w:rPr>
          <w:rFonts w:eastAsia="Calibri"/>
          <w:color w:val="000000"/>
          <w:sz w:val="28"/>
          <w:szCs w:val="28"/>
        </w:rPr>
        <w:t>» - 0,5 ч.</w:t>
      </w:r>
    </w:p>
    <w:p w:rsidR="004F746F" w:rsidRPr="00735731" w:rsidRDefault="004F746F" w:rsidP="004F746F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Pr="00735731">
        <w:rPr>
          <w:rFonts w:eastAsia="Calibri"/>
          <w:color w:val="000000"/>
          <w:sz w:val="28"/>
          <w:szCs w:val="28"/>
        </w:rPr>
        <w:t>- элективный курс по русскому языку «Успешно пишем сочинение» - 0,5 ч.</w:t>
      </w:r>
    </w:p>
    <w:p w:rsidR="004F746F" w:rsidRPr="00735731" w:rsidRDefault="004F746F" w:rsidP="004F746F">
      <w:pPr>
        <w:pStyle w:val="a3"/>
        <w:ind w:left="780"/>
        <w:rPr>
          <w:rFonts w:eastAsia="Calibri"/>
          <w:color w:val="000000"/>
          <w:sz w:val="28"/>
          <w:szCs w:val="28"/>
        </w:rPr>
      </w:pPr>
    </w:p>
    <w:p w:rsidR="004F746F" w:rsidRPr="00735731" w:rsidRDefault="004F746F" w:rsidP="004F746F">
      <w:pPr>
        <w:pStyle w:val="a3"/>
        <w:ind w:left="780"/>
        <w:rPr>
          <w:sz w:val="28"/>
          <w:szCs w:val="28"/>
        </w:rPr>
      </w:pPr>
    </w:p>
    <w:tbl>
      <w:tblPr>
        <w:tblpPr w:leftFromText="180" w:rightFromText="180" w:vertAnchor="page" w:horzAnchor="margin" w:tblpY="796"/>
        <w:tblW w:w="100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2878"/>
        <w:gridCol w:w="567"/>
        <w:gridCol w:w="709"/>
        <w:gridCol w:w="709"/>
        <w:gridCol w:w="708"/>
        <w:gridCol w:w="709"/>
        <w:gridCol w:w="851"/>
      </w:tblGrid>
      <w:tr w:rsidR="004F746F" w:rsidRPr="00125B9E" w:rsidTr="00125B9E">
        <w:trPr>
          <w:trHeight w:val="354"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25B9E">
              <w:rPr>
                <w:rFonts w:eastAsia="Times New Roman"/>
                <w:b/>
                <w:sz w:val="20"/>
                <w:szCs w:val="20"/>
              </w:rPr>
              <w:lastRenderedPageBreak/>
              <w:t xml:space="preserve">Недельный учебный план основного общего образования для 6-дневной учебной недели (изучение </w:t>
            </w:r>
          </w:p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25B9E">
              <w:rPr>
                <w:rFonts w:eastAsia="Times New Roman"/>
                <w:b/>
                <w:sz w:val="20"/>
                <w:szCs w:val="20"/>
              </w:rPr>
              <w:t>родного и наряду с преподаванием на русском языке)</w:t>
            </w:r>
          </w:p>
        </w:tc>
      </w:tr>
      <w:tr w:rsidR="004F746F" w:rsidRPr="00125B9E" w:rsidTr="00125B9E">
        <w:trPr>
          <w:trHeight w:val="193"/>
        </w:trPr>
        <w:tc>
          <w:tcPr>
            <w:tcW w:w="2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Предметные области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Учебные предметы классы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Количество часов в неделю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326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F746F" w:rsidRPr="00125B9E" w:rsidTr="00125B9E">
        <w:trPr>
          <w:trHeight w:val="193"/>
        </w:trPr>
        <w:tc>
          <w:tcPr>
            <w:tcW w:w="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25B9E">
              <w:rPr>
                <w:rFonts w:eastAsia="Times New Roman"/>
                <w:b/>
                <w:color w:val="000000"/>
                <w:sz w:val="20"/>
                <w:szCs w:val="20"/>
              </w:rPr>
              <w:t>Обязательная часть</w:t>
            </w:r>
            <w:r w:rsidRPr="00125B9E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Русский язык и литература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Литература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459"/>
        </w:trPr>
        <w:tc>
          <w:tcPr>
            <w:tcW w:w="2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125B9E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Родной (осетинский) язык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Родная (осетинская) литература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+1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6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Иностранные языки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Иностранный язык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Математика и информатика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Математика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Алгебра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Геометрия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Вероятность и статистика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Информатика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Общественно-научные предметы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История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Обществознание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+1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5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География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Естественнонаучные предметы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Физика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Химия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Биология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+1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8 </w:t>
            </w:r>
          </w:p>
        </w:tc>
      </w:tr>
      <w:tr w:rsidR="00125B9E" w:rsidRPr="00125B9E" w:rsidTr="00125B9E">
        <w:trPr>
          <w:trHeight w:val="326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125B9E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Основы духовно-нравственной культуры народов России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Искусство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Изобразительное искусство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Музыка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Труд (технология)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 xml:space="preserve">Труд (технология)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Физическая культура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+1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+1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+1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+1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326"/>
        </w:trPr>
        <w:tc>
          <w:tcPr>
            <w:tcW w:w="29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746F" w:rsidRPr="00125B9E" w:rsidRDefault="004F746F" w:rsidP="00125B9E">
            <w:pPr>
              <w:shd w:val="clear" w:color="auto" w:fill="FFFFFF" w:themeFill="background1"/>
              <w:rPr>
                <w:rFonts w:eastAsia="Times New Roman"/>
                <w:color w:val="000000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Основы безопасности и защиты</w:t>
            </w:r>
          </w:p>
          <w:p w:rsidR="004F746F" w:rsidRPr="00125B9E" w:rsidRDefault="004F746F" w:rsidP="00125B9E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Родины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 xml:space="preserve">Основы </w:t>
            </w:r>
            <w:proofErr w:type="gramStart"/>
            <w:r w:rsidRPr="00125B9E">
              <w:rPr>
                <w:rFonts w:eastAsia="Times New Roman"/>
                <w:color w:val="000000"/>
                <w:sz w:val="20"/>
                <w:szCs w:val="20"/>
              </w:rPr>
              <w:t>безопасности  и</w:t>
            </w:r>
            <w:proofErr w:type="gramEnd"/>
            <w:r w:rsidRPr="00125B9E">
              <w:rPr>
                <w:rFonts w:eastAsia="Times New Roman"/>
                <w:color w:val="000000"/>
                <w:sz w:val="20"/>
                <w:szCs w:val="20"/>
              </w:rPr>
              <w:t xml:space="preserve"> защиты Родины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193"/>
        </w:trPr>
        <w:tc>
          <w:tcPr>
            <w:tcW w:w="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34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35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164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357"/>
        </w:trPr>
        <w:tc>
          <w:tcPr>
            <w:tcW w:w="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125B9E" w:rsidRPr="00125B9E" w:rsidTr="00125B9E">
        <w:trPr>
          <w:trHeight w:val="332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25B9E">
              <w:rPr>
                <w:rFonts w:eastAsia="Calibri"/>
                <w:color w:val="000000"/>
                <w:sz w:val="20"/>
                <w:szCs w:val="20"/>
              </w:rPr>
              <w:t>Элективный курс по математике «Технология работы с КИМ-</w:t>
            </w:r>
            <w:proofErr w:type="spellStart"/>
            <w:r w:rsidRPr="00125B9E">
              <w:rPr>
                <w:rFonts w:eastAsia="Calibri"/>
                <w:color w:val="000000"/>
                <w:sz w:val="20"/>
                <w:szCs w:val="20"/>
              </w:rPr>
              <w:t>ами</w:t>
            </w:r>
            <w:proofErr w:type="spellEnd"/>
            <w:r w:rsidRPr="00125B9E">
              <w:rPr>
                <w:rFonts w:eastAsia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</w:tr>
      <w:tr w:rsidR="00125B9E" w:rsidRPr="00125B9E" w:rsidTr="00125B9E">
        <w:trPr>
          <w:trHeight w:val="354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25B9E">
              <w:rPr>
                <w:rFonts w:eastAsia="Calibri"/>
                <w:color w:val="000000"/>
                <w:sz w:val="20"/>
                <w:szCs w:val="20"/>
              </w:rPr>
              <w:t>Элективный курс по русскому языку «Успешно пишем сочинение»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</w:tr>
      <w:tr w:rsidR="00125B9E" w:rsidRPr="00125B9E" w:rsidTr="00125B9E">
        <w:trPr>
          <w:trHeight w:val="326"/>
        </w:trPr>
        <w:tc>
          <w:tcPr>
            <w:tcW w:w="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Всего часов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1188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1122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119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1224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1224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5848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B9E" w:rsidRPr="00125B9E" w:rsidTr="00125B9E">
        <w:trPr>
          <w:trHeight w:val="459"/>
        </w:trPr>
        <w:tc>
          <w:tcPr>
            <w:tcW w:w="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both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нормативами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33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35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36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36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746F" w:rsidRPr="00125B9E" w:rsidRDefault="004F746F" w:rsidP="004F746F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</w:rPr>
            </w:pPr>
            <w:r w:rsidRPr="00125B9E">
              <w:rPr>
                <w:rFonts w:eastAsia="Times New Roman"/>
                <w:color w:val="000000"/>
                <w:sz w:val="20"/>
                <w:szCs w:val="20"/>
              </w:rPr>
              <w:t>172</w:t>
            </w:r>
            <w:r w:rsidRPr="00125B9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F746F" w:rsidRPr="00125B9E" w:rsidRDefault="004F746F" w:rsidP="004F746F">
      <w:pPr>
        <w:tabs>
          <w:tab w:val="left" w:pos="993"/>
          <w:tab w:val="left" w:pos="4500"/>
          <w:tab w:val="left" w:pos="9180"/>
          <w:tab w:val="left" w:pos="9360"/>
        </w:tabs>
        <w:spacing w:line="360" w:lineRule="auto"/>
        <w:ind w:left="644"/>
        <w:rPr>
          <w:rFonts w:eastAsia="Calibri"/>
          <w:sz w:val="20"/>
          <w:szCs w:val="20"/>
        </w:rPr>
      </w:pPr>
      <w:bookmarkStart w:id="0" w:name="_GoBack"/>
      <w:bookmarkEnd w:id="0"/>
    </w:p>
    <w:p w:rsidR="004F746F" w:rsidRDefault="004F746F" w:rsidP="004F746F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</w:t>
      </w:r>
      <w:r w:rsidRPr="0015244A">
        <w:rPr>
          <w:b/>
          <w:sz w:val="28"/>
          <w:szCs w:val="28"/>
        </w:rPr>
        <w:t>ромежуточн</w:t>
      </w:r>
      <w:r>
        <w:rPr>
          <w:b/>
          <w:sz w:val="28"/>
          <w:szCs w:val="28"/>
        </w:rPr>
        <w:t>ая</w:t>
      </w:r>
      <w:r w:rsidRPr="0015244A">
        <w:rPr>
          <w:b/>
          <w:sz w:val="28"/>
          <w:szCs w:val="28"/>
        </w:rPr>
        <w:t xml:space="preserve"> аттестаци</w:t>
      </w:r>
      <w:r>
        <w:rPr>
          <w:b/>
          <w:sz w:val="28"/>
          <w:szCs w:val="28"/>
        </w:rPr>
        <w:t>я</w:t>
      </w:r>
      <w:r w:rsidRPr="0015244A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5-9 классах основной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827"/>
      </w:tblGrid>
      <w:tr w:rsidR="004F746F" w:rsidTr="002C0719">
        <w:tc>
          <w:tcPr>
            <w:tcW w:w="959" w:type="dxa"/>
            <w:vAlign w:val="center"/>
          </w:tcPr>
          <w:p w:rsidR="004F746F" w:rsidRPr="001B0058" w:rsidRDefault="004F746F" w:rsidP="002C0719">
            <w:pPr>
              <w:jc w:val="center"/>
              <w:rPr>
                <w:b/>
                <w:sz w:val="24"/>
                <w:szCs w:val="24"/>
              </w:rPr>
            </w:pPr>
            <w:r w:rsidRPr="001B005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vAlign w:val="center"/>
          </w:tcPr>
          <w:p w:rsidR="004F746F" w:rsidRPr="001B0058" w:rsidRDefault="004F746F" w:rsidP="002C0719">
            <w:pPr>
              <w:jc w:val="center"/>
              <w:rPr>
                <w:b/>
                <w:sz w:val="24"/>
                <w:szCs w:val="24"/>
              </w:rPr>
            </w:pPr>
            <w:r w:rsidRPr="001B0058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827" w:type="dxa"/>
            <w:vAlign w:val="center"/>
          </w:tcPr>
          <w:p w:rsidR="004F746F" w:rsidRDefault="004F746F" w:rsidP="002C0719">
            <w:pPr>
              <w:jc w:val="center"/>
              <w:rPr>
                <w:b/>
                <w:sz w:val="24"/>
                <w:szCs w:val="24"/>
              </w:rPr>
            </w:pPr>
            <w:r w:rsidRPr="001B0058">
              <w:rPr>
                <w:b/>
                <w:sz w:val="24"/>
                <w:szCs w:val="24"/>
              </w:rPr>
              <w:t xml:space="preserve">Форма </w:t>
            </w:r>
          </w:p>
          <w:p w:rsidR="004F746F" w:rsidRPr="001B0058" w:rsidRDefault="004F746F" w:rsidP="002C0719">
            <w:pPr>
              <w:jc w:val="center"/>
              <w:rPr>
                <w:b/>
                <w:sz w:val="24"/>
                <w:szCs w:val="24"/>
              </w:rPr>
            </w:pPr>
            <w:r w:rsidRPr="001B0058">
              <w:rPr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4F746F" w:rsidTr="002C0719">
        <w:tc>
          <w:tcPr>
            <w:tcW w:w="959" w:type="dxa"/>
            <w:vMerge w:val="restart"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(осетинский) язык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Pr="00330758" w:rsidRDefault="004F746F" w:rsidP="002C0719">
            <w:pPr>
              <w:rPr>
                <w:sz w:val="24"/>
                <w:szCs w:val="24"/>
              </w:rPr>
            </w:pPr>
            <w:r w:rsidRPr="00330758">
              <w:rPr>
                <w:sz w:val="24"/>
                <w:szCs w:val="24"/>
              </w:rPr>
              <w:t>Родная (</w:t>
            </w:r>
            <w:r>
              <w:rPr>
                <w:sz w:val="24"/>
                <w:szCs w:val="24"/>
              </w:rPr>
              <w:t>осетинская</w:t>
            </w:r>
            <w:r w:rsidRPr="00330758">
              <w:rPr>
                <w:sz w:val="24"/>
                <w:szCs w:val="24"/>
              </w:rPr>
              <w:t xml:space="preserve">)литература </w:t>
            </w:r>
          </w:p>
        </w:tc>
        <w:tc>
          <w:tcPr>
            <w:tcW w:w="3827" w:type="dxa"/>
          </w:tcPr>
          <w:p w:rsidR="004F746F" w:rsidRPr="00330758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4F7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(английский)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нормативов(ГТО)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4F746F" w:rsidTr="002C0719">
        <w:tc>
          <w:tcPr>
            <w:tcW w:w="959" w:type="dxa"/>
            <w:vMerge w:val="restart"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(осетинский) язык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Pr="00330758" w:rsidRDefault="004F746F" w:rsidP="002C0719">
            <w:pPr>
              <w:rPr>
                <w:sz w:val="24"/>
                <w:szCs w:val="24"/>
              </w:rPr>
            </w:pPr>
            <w:r w:rsidRPr="00330758">
              <w:rPr>
                <w:sz w:val="24"/>
                <w:szCs w:val="24"/>
              </w:rPr>
              <w:t>Родная (</w:t>
            </w:r>
            <w:r>
              <w:rPr>
                <w:sz w:val="24"/>
                <w:szCs w:val="24"/>
              </w:rPr>
              <w:t>осетинская</w:t>
            </w:r>
            <w:r w:rsidRPr="00330758">
              <w:rPr>
                <w:sz w:val="24"/>
                <w:szCs w:val="24"/>
              </w:rPr>
              <w:t xml:space="preserve">)литература </w:t>
            </w:r>
          </w:p>
        </w:tc>
        <w:tc>
          <w:tcPr>
            <w:tcW w:w="3827" w:type="dxa"/>
          </w:tcPr>
          <w:p w:rsidR="004F746F" w:rsidRPr="00330758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4F7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(английский)язык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нормативов(ГТО)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творческой работы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 w:val="restart"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(осетинский) язык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 w:rsidRPr="00330758">
              <w:rPr>
                <w:sz w:val="24"/>
                <w:szCs w:val="24"/>
              </w:rPr>
              <w:t>Родная (</w:t>
            </w:r>
            <w:r>
              <w:rPr>
                <w:sz w:val="24"/>
                <w:szCs w:val="24"/>
              </w:rPr>
              <w:t>осетинская</w:t>
            </w:r>
            <w:r w:rsidRPr="00330758">
              <w:rPr>
                <w:sz w:val="24"/>
                <w:szCs w:val="24"/>
              </w:rPr>
              <w:t xml:space="preserve">)литература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Pr="00330758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  <w:r>
              <w:rPr>
                <w:sz w:val="24"/>
                <w:szCs w:val="24"/>
              </w:rPr>
              <w:t xml:space="preserve"> (ГТО)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Tr="002C0719">
        <w:tc>
          <w:tcPr>
            <w:tcW w:w="959" w:type="dxa"/>
            <w:vMerge/>
          </w:tcPr>
          <w:p w:rsidR="004F746F" w:rsidRDefault="004F746F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3827" w:type="dxa"/>
          </w:tcPr>
          <w:p w:rsidR="004F746F" w:rsidRDefault="004F746F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творческой работы</w:t>
            </w:r>
          </w:p>
        </w:tc>
      </w:tr>
      <w:tr w:rsidR="00125B9E" w:rsidTr="002C0719">
        <w:tc>
          <w:tcPr>
            <w:tcW w:w="959" w:type="dxa"/>
            <w:vMerge w:val="restart"/>
          </w:tcPr>
          <w:p w:rsidR="00125B9E" w:rsidRDefault="00125B9E" w:rsidP="002C0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25B9E" w:rsidRDefault="00125B9E" w:rsidP="002C0719">
            <w:pPr>
              <w:jc w:val="center"/>
              <w:rPr>
                <w:sz w:val="24"/>
                <w:szCs w:val="24"/>
              </w:rPr>
            </w:pPr>
          </w:p>
          <w:p w:rsidR="00125B9E" w:rsidRDefault="00125B9E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(осетинский) язык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 w:rsidRPr="00330758">
              <w:rPr>
                <w:sz w:val="24"/>
                <w:szCs w:val="24"/>
              </w:rPr>
              <w:t>Родная (</w:t>
            </w:r>
            <w:r>
              <w:rPr>
                <w:sz w:val="24"/>
                <w:szCs w:val="24"/>
              </w:rPr>
              <w:t>осетинская</w:t>
            </w:r>
            <w:r w:rsidRPr="00330758">
              <w:rPr>
                <w:sz w:val="24"/>
                <w:szCs w:val="24"/>
              </w:rPr>
              <w:t xml:space="preserve">)литература 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Pr="00330758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</w:tcPr>
          <w:p w:rsidR="00125B9E" w:rsidRDefault="00125B9E" w:rsidP="004F7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(ГТО)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5B9E" w:rsidTr="002C0719">
        <w:tc>
          <w:tcPr>
            <w:tcW w:w="959" w:type="dxa"/>
            <w:vMerge/>
          </w:tcPr>
          <w:p w:rsidR="00125B9E" w:rsidRDefault="00125B9E" w:rsidP="002C071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3827" w:type="dxa"/>
          </w:tcPr>
          <w:p w:rsidR="00125B9E" w:rsidRDefault="00125B9E" w:rsidP="002C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</w:tr>
    </w:tbl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3827"/>
      </w:tblGrid>
      <w:tr w:rsidR="004F746F" w:rsidRPr="00FE39E6" w:rsidTr="002C0719">
        <w:trPr>
          <w:trHeight w:val="34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 w:rsidRPr="00A71513">
              <w:rPr>
                <w:rFonts w:eastAsia="Times New Roman"/>
                <w:sz w:val="24"/>
                <w:szCs w:val="24"/>
              </w:rPr>
              <w:t>Контрольный диктант</w:t>
            </w:r>
          </w:p>
        </w:tc>
      </w:tr>
      <w:tr w:rsidR="004F746F" w:rsidRPr="00B64760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vAlign w:val="bottom"/>
          </w:tcPr>
          <w:p w:rsidR="004F746F" w:rsidRPr="004F746F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4F746F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4F746F" w:rsidRPr="00FE39E6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 w:rsidRPr="00A71513">
              <w:rPr>
                <w:rFonts w:eastAsia="Times New Roman"/>
                <w:sz w:val="24"/>
                <w:szCs w:val="24"/>
              </w:rPr>
              <w:t>Контрольный диктант</w:t>
            </w:r>
          </w:p>
        </w:tc>
      </w:tr>
      <w:tr w:rsidR="004F746F" w:rsidRPr="00B64760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4F746F" w:rsidRPr="004F746F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4F746F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4F746F" w:rsidRPr="00FE39E6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  <w:vAlign w:val="bottom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 w:rsidRPr="00A71513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4F746F" w:rsidRPr="00FE39E6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vAlign w:val="bottom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 w:rsidRPr="00A71513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4F746F" w:rsidRPr="00FE39E6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vAlign w:val="bottom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 w:rsidRPr="00A71513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4F746F" w:rsidRPr="00FE39E6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  <w:vAlign w:val="center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Защита проекта</w:t>
            </w:r>
          </w:p>
        </w:tc>
      </w:tr>
      <w:tr w:rsidR="004F746F" w:rsidRPr="00FE39E6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827" w:type="dxa"/>
            <w:vAlign w:val="center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 w:rsidRPr="00A71513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4F746F" w:rsidRPr="00FE39E6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vAlign w:val="center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RPr="00FE39E6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vAlign w:val="bottom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RPr="00FE39E6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vAlign w:val="bottom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 w:rsidRPr="00A71513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4F746F" w:rsidRPr="00FE39E6" w:rsidTr="002C0719">
        <w:trPr>
          <w:trHeight w:val="3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3827" w:type="dxa"/>
            <w:vAlign w:val="bottom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 w:rsidRPr="00A71513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4F746F" w:rsidRPr="00FE39E6" w:rsidTr="002C0719">
        <w:trPr>
          <w:trHeight w:val="27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575284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4F746F" w:rsidRPr="00FE39E6" w:rsidRDefault="004F746F" w:rsidP="002C0719">
            <w:pPr>
              <w:spacing w:line="288" w:lineRule="auto"/>
              <w:rPr>
                <w:rFonts w:eastAsia="Times New Roman"/>
                <w:sz w:val="20"/>
                <w:szCs w:val="20"/>
              </w:rPr>
            </w:pPr>
            <w:r w:rsidRPr="00A71513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4F746F" w:rsidRPr="00FE39E6" w:rsidTr="002C0719">
        <w:trPr>
          <w:trHeight w:val="27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 w:rsidRPr="00EF36B3">
              <w:rPr>
                <w:sz w:val="24"/>
                <w:szCs w:val="24"/>
              </w:rPr>
              <w:t>ОБЗР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4F746F" w:rsidRPr="00A71513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746F" w:rsidRPr="00FE39E6" w:rsidTr="004F746F">
        <w:trPr>
          <w:trHeight w:val="27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3827" w:type="dxa"/>
            <w:vAlign w:val="bottom"/>
          </w:tcPr>
          <w:p w:rsidR="004F746F" w:rsidRPr="00A71513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</w:t>
            </w:r>
          </w:p>
        </w:tc>
      </w:tr>
      <w:tr w:rsidR="004F746F" w:rsidRPr="00FE39E6" w:rsidTr="002C0719">
        <w:trPr>
          <w:trHeight w:val="27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F746F" w:rsidRPr="00575284" w:rsidRDefault="004F746F" w:rsidP="002C0719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4F746F" w:rsidRDefault="004F746F" w:rsidP="002C0719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4F746F" w:rsidRPr="00A71513" w:rsidRDefault="004F746F" w:rsidP="002C0719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 (ГТО)</w:t>
            </w:r>
          </w:p>
        </w:tc>
      </w:tr>
    </w:tbl>
    <w:p w:rsidR="004F746F" w:rsidRPr="00643278" w:rsidRDefault="004F746F" w:rsidP="004F746F">
      <w:pPr>
        <w:tabs>
          <w:tab w:val="left" w:pos="7170"/>
        </w:tabs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E32CB4" w:rsidRDefault="00E32CB4"/>
    <w:sectPr w:rsidR="00E32CB4" w:rsidSect="004F746F">
      <w:pgSz w:w="11906" w:h="16838"/>
      <w:pgMar w:top="709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E34EF"/>
    <w:multiLevelType w:val="hybridMultilevel"/>
    <w:tmpl w:val="56E620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6F"/>
    <w:rsid w:val="00125B9E"/>
    <w:rsid w:val="004F746F"/>
    <w:rsid w:val="005F18C0"/>
    <w:rsid w:val="00992A75"/>
    <w:rsid w:val="00AD25AD"/>
    <w:rsid w:val="00E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99D9-FC26-4C2A-A6C1-690F0080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6F"/>
    <w:pPr>
      <w:ind w:left="720"/>
      <w:contextualSpacing/>
    </w:pPr>
  </w:style>
  <w:style w:type="table" w:styleId="a4">
    <w:name w:val="Table Grid"/>
    <w:basedOn w:val="a1"/>
    <w:uiPriority w:val="39"/>
    <w:rsid w:val="004F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25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5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82E1-8061-4835-B37E-492AEE89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2</cp:revision>
  <cp:lastPrinted>2024-09-09T10:19:00Z</cp:lastPrinted>
  <dcterms:created xsi:type="dcterms:W3CDTF">2024-09-09T10:20:00Z</dcterms:created>
  <dcterms:modified xsi:type="dcterms:W3CDTF">2024-09-09T10:20:00Z</dcterms:modified>
</cp:coreProperties>
</file>